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421" w:rsidRPr="00BE178D" w:rsidRDefault="00EB5421" w:rsidP="00BE17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B5421" w:rsidRDefault="00EB5421" w:rsidP="00BE1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985" w:rsidRPr="00BE178D" w:rsidRDefault="007A0985" w:rsidP="00BE1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421" w:rsidRPr="00037ABA" w:rsidRDefault="00EB5421" w:rsidP="00BE1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ABA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:rsidR="00EB5421" w:rsidRPr="00037ABA" w:rsidRDefault="00EB5421" w:rsidP="00BE1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ABA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B5421" w:rsidRPr="00BE178D" w:rsidRDefault="00EB5421" w:rsidP="00BE1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985" w:rsidRPr="00037ABA" w:rsidRDefault="00EB5421" w:rsidP="00BE1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ABA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выплаты</w:t>
      </w:r>
      <w:r w:rsidR="00BE178D" w:rsidRPr="00037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ABA">
        <w:rPr>
          <w:rFonts w:ascii="Times New Roman" w:hAnsi="Times New Roman" w:cs="Times New Roman"/>
          <w:b/>
          <w:sz w:val="28"/>
          <w:szCs w:val="28"/>
        </w:rPr>
        <w:t xml:space="preserve">единовременных </w:t>
      </w:r>
    </w:p>
    <w:p w:rsidR="00EB5421" w:rsidRPr="00037ABA" w:rsidRDefault="00EB5421" w:rsidP="00BE17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ABA">
        <w:rPr>
          <w:rFonts w:ascii="Times New Roman" w:hAnsi="Times New Roman" w:cs="Times New Roman"/>
          <w:b/>
          <w:sz w:val="28"/>
          <w:szCs w:val="28"/>
        </w:rPr>
        <w:t>пособий и компенсаций в случае увечья,</w:t>
      </w:r>
      <w:r w:rsidR="00BE178D" w:rsidRPr="00037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ABA">
        <w:rPr>
          <w:rFonts w:ascii="Times New Roman" w:hAnsi="Times New Roman" w:cs="Times New Roman"/>
          <w:b/>
          <w:sz w:val="28"/>
          <w:szCs w:val="28"/>
        </w:rPr>
        <w:t>инвалидности или гибели (смерти) сотрудников органов</w:t>
      </w:r>
      <w:r w:rsidR="00BE178D" w:rsidRPr="00037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ABA">
        <w:rPr>
          <w:rFonts w:ascii="Times New Roman" w:hAnsi="Times New Roman" w:cs="Times New Roman"/>
          <w:b/>
          <w:sz w:val="28"/>
          <w:szCs w:val="28"/>
        </w:rPr>
        <w:t xml:space="preserve">национальной безопасности </w:t>
      </w:r>
      <w:proofErr w:type="spellStart"/>
      <w:r w:rsidRPr="00037ABA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37ABA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037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ABA">
        <w:rPr>
          <w:rFonts w:ascii="Times New Roman" w:hAnsi="Times New Roman" w:cs="Times New Roman"/>
          <w:b/>
          <w:sz w:val="28"/>
          <w:szCs w:val="28"/>
        </w:rPr>
        <w:t>в связи с осуществлением ими служебной деятельности</w:t>
      </w:r>
    </w:p>
    <w:p w:rsidR="00EB5421" w:rsidRDefault="00EB5421" w:rsidP="00BE1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985" w:rsidRPr="00BE178D" w:rsidRDefault="007A0985" w:rsidP="00BE17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7E0" w:rsidRDefault="00EB5421" w:rsidP="00BE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>В целях обеспечения социальной защиты сотрудников органов национальной безоп</w:t>
      </w:r>
      <w:r w:rsidR="00BF57E0" w:rsidRPr="00BE178D">
        <w:rPr>
          <w:rFonts w:ascii="Times New Roman" w:hAnsi="Times New Roman" w:cs="Times New Roman"/>
          <w:sz w:val="28"/>
          <w:szCs w:val="28"/>
        </w:rPr>
        <w:t xml:space="preserve">асности </w:t>
      </w:r>
      <w:proofErr w:type="spellStart"/>
      <w:r w:rsidR="00BF57E0"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sz w:val="28"/>
          <w:szCs w:val="28"/>
        </w:rPr>
        <w:t xml:space="preserve"> Республики, в соответствии </w:t>
      </w:r>
      <w:r w:rsidR="00EE28D4" w:rsidRPr="00BE178D">
        <w:rPr>
          <w:rFonts w:ascii="Times New Roman" w:hAnsi="Times New Roman" w:cs="Times New Roman"/>
          <w:sz w:val="28"/>
          <w:szCs w:val="28"/>
        </w:rPr>
        <w:t>с</w:t>
      </w:r>
      <w:r w:rsidR="00860E8D" w:rsidRPr="00BE178D">
        <w:rPr>
          <w:rFonts w:ascii="Times New Roman" w:hAnsi="Times New Roman" w:cs="Times New Roman"/>
          <w:sz w:val="28"/>
          <w:szCs w:val="28"/>
        </w:rPr>
        <w:t>о</w:t>
      </w:r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</w:t>
      </w:r>
      <w:r w:rsidR="00D0498A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 Закона </w:t>
      </w:r>
      <w:proofErr w:type="spellStart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«Об органах национальной безопасности </w:t>
      </w:r>
      <w:proofErr w:type="spellStart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Республики», статьями </w:t>
      </w:r>
      <w:hyperlink r:id="rId6" w:anchor="st_13" w:history="1">
        <w:r w:rsidR="00BF57E0" w:rsidRPr="00BE178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13</w:t>
        </w:r>
      </w:hyperlink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anchor="st_17" w:history="1">
        <w:r w:rsidR="00BF57E0" w:rsidRPr="00BE178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конституционного Закона </w:t>
      </w:r>
      <w:proofErr w:type="spellStart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 Кабинете Министров </w:t>
      </w:r>
      <w:proofErr w:type="spellStart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Республики», Кабинет Министров </w:t>
      </w:r>
      <w:proofErr w:type="spellStart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F57E0" w:rsidRPr="00BE17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постановляет:</w:t>
      </w:r>
    </w:p>
    <w:p w:rsidR="00F266FA" w:rsidRPr="00BE178D" w:rsidRDefault="00F266FA" w:rsidP="00BE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5421" w:rsidRPr="00BE178D" w:rsidRDefault="00EB5421" w:rsidP="00BE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выплаты единовременных пособий и компенсаций в случае увечья, инвалидности или гибели (смерти) сотрудников органов национальной безопасности </w:t>
      </w:r>
      <w:proofErr w:type="spellStart"/>
      <w:r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E178D">
        <w:rPr>
          <w:rFonts w:ascii="Times New Roman" w:hAnsi="Times New Roman" w:cs="Times New Roman"/>
          <w:sz w:val="28"/>
          <w:szCs w:val="28"/>
        </w:rPr>
        <w:t xml:space="preserve"> Республики в связи с осуществле</w:t>
      </w:r>
      <w:r w:rsidR="007231FE">
        <w:rPr>
          <w:rFonts w:ascii="Times New Roman" w:hAnsi="Times New Roman" w:cs="Times New Roman"/>
          <w:sz w:val="28"/>
          <w:szCs w:val="28"/>
        </w:rPr>
        <w:t xml:space="preserve">нием ими служебной деятельности согласно приложению. </w:t>
      </w:r>
    </w:p>
    <w:p w:rsidR="00EB5421" w:rsidRPr="00BE178D" w:rsidRDefault="00EB5421" w:rsidP="00BE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 xml:space="preserve">2. Министерству финансов </w:t>
      </w:r>
      <w:proofErr w:type="spellStart"/>
      <w:r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E178D">
        <w:rPr>
          <w:rFonts w:ascii="Times New Roman" w:hAnsi="Times New Roman" w:cs="Times New Roman"/>
          <w:sz w:val="28"/>
          <w:szCs w:val="28"/>
        </w:rPr>
        <w:t xml:space="preserve"> Республики обеспечить финансирование расходов </w:t>
      </w:r>
      <w:r w:rsidR="00860E8D" w:rsidRPr="00BE178D">
        <w:rPr>
          <w:rFonts w:ascii="Times New Roman" w:hAnsi="Times New Roman" w:cs="Times New Roman"/>
          <w:sz w:val="28"/>
          <w:szCs w:val="28"/>
        </w:rPr>
        <w:t xml:space="preserve">Государственного комитета национальной безопасности </w:t>
      </w:r>
      <w:proofErr w:type="spellStart"/>
      <w:r w:rsidR="00860E8D"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0E8D" w:rsidRPr="00BE178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BE178D">
        <w:rPr>
          <w:rFonts w:ascii="Times New Roman" w:hAnsi="Times New Roman" w:cs="Times New Roman"/>
          <w:sz w:val="28"/>
          <w:szCs w:val="28"/>
        </w:rPr>
        <w:t>по выплате единовременных пособий и компенсаций в полном объеме.</w:t>
      </w:r>
    </w:p>
    <w:p w:rsidR="00860E8D" w:rsidRPr="00BE178D" w:rsidRDefault="00860E8D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 xml:space="preserve">3. </w:t>
      </w:r>
      <w:r w:rsidR="00BE178D" w:rsidRPr="00BE178D">
        <w:rPr>
          <w:rFonts w:ascii="Times New Roman" w:hAnsi="Times New Roman" w:cs="Times New Roman"/>
          <w:sz w:val="28"/>
          <w:szCs w:val="28"/>
        </w:rPr>
        <w:t xml:space="preserve">Государственному комитету национальной безопасности </w:t>
      </w:r>
      <w:proofErr w:type="spellStart"/>
      <w:r w:rsidR="00BE178D"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E178D" w:rsidRPr="00BE178D">
        <w:rPr>
          <w:rFonts w:ascii="Times New Roman" w:hAnsi="Times New Roman" w:cs="Times New Roman"/>
          <w:sz w:val="28"/>
          <w:szCs w:val="28"/>
        </w:rPr>
        <w:t xml:space="preserve"> Республики принять необходимые меры по реализации настоящего постановления. </w:t>
      </w:r>
    </w:p>
    <w:p w:rsidR="00C71FFB" w:rsidRPr="00BE178D" w:rsidRDefault="00C71FFB" w:rsidP="00BE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78D">
        <w:rPr>
          <w:rFonts w:ascii="Times New Roman" w:hAnsi="Times New Roman" w:cs="Times New Roman"/>
          <w:sz w:val="28"/>
          <w:szCs w:val="28"/>
        </w:rPr>
        <w:t xml:space="preserve">4. Признать утратившим силу постановление Правительства </w:t>
      </w:r>
      <w:proofErr w:type="spellStart"/>
      <w:r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E178D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9A6121" w:rsidRPr="00BE178D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выплаты единовременных пособий и компенсаций в случае увечья, инвалидности или гибели (смерти) сотрудников органов национальной безопасности </w:t>
      </w:r>
      <w:proofErr w:type="spellStart"/>
      <w:r w:rsidR="009A6121"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A6121" w:rsidRPr="00BE178D">
        <w:rPr>
          <w:rFonts w:ascii="Times New Roman" w:hAnsi="Times New Roman" w:cs="Times New Roman"/>
          <w:sz w:val="28"/>
          <w:szCs w:val="28"/>
        </w:rPr>
        <w:t xml:space="preserve"> Республики в связи с осуществлением ими служебной деятельности» </w:t>
      </w:r>
      <w:r w:rsidRPr="00BE178D">
        <w:rPr>
          <w:rFonts w:ascii="Times New Roman" w:hAnsi="Times New Roman" w:cs="Times New Roman"/>
          <w:sz w:val="28"/>
          <w:szCs w:val="28"/>
        </w:rPr>
        <w:t xml:space="preserve">от 28 августа 2001 года </w:t>
      </w:r>
      <w:r w:rsidR="00D0498A">
        <w:rPr>
          <w:rFonts w:ascii="Times New Roman" w:hAnsi="Times New Roman" w:cs="Times New Roman"/>
          <w:sz w:val="28"/>
          <w:szCs w:val="28"/>
        </w:rPr>
        <w:t>№</w:t>
      </w:r>
      <w:r w:rsidRPr="00BE178D">
        <w:rPr>
          <w:rFonts w:ascii="Times New Roman" w:hAnsi="Times New Roman" w:cs="Times New Roman"/>
          <w:sz w:val="28"/>
          <w:szCs w:val="28"/>
        </w:rPr>
        <w:t xml:space="preserve"> 496</w:t>
      </w:r>
      <w:r w:rsidR="009A6121" w:rsidRPr="00BE178D">
        <w:rPr>
          <w:rFonts w:ascii="Times New Roman" w:hAnsi="Times New Roman" w:cs="Times New Roman"/>
          <w:sz w:val="28"/>
          <w:szCs w:val="28"/>
        </w:rPr>
        <w:t>.</w:t>
      </w:r>
    </w:p>
    <w:p w:rsidR="00860E8D" w:rsidRPr="00BE178D" w:rsidRDefault="006A765D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0E8D" w:rsidRPr="00BE178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управление контроля исполнения решений </w:t>
      </w:r>
      <w:bookmarkStart w:id="0" w:name="_GoBack"/>
      <w:bookmarkEnd w:id="0"/>
      <w:r w:rsidR="00860E8D" w:rsidRPr="00BE178D">
        <w:rPr>
          <w:rFonts w:ascii="Times New Roman" w:hAnsi="Times New Roman" w:cs="Times New Roman"/>
          <w:sz w:val="28"/>
          <w:szCs w:val="28"/>
        </w:rPr>
        <w:t xml:space="preserve">Президента и Кабинета Министров Администрации Президента </w:t>
      </w:r>
      <w:proofErr w:type="spellStart"/>
      <w:r w:rsidR="00860E8D" w:rsidRPr="00BE17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60E8D" w:rsidRPr="00BE178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85E39" w:rsidRDefault="006A765D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A6121" w:rsidRPr="00BE178D">
        <w:rPr>
          <w:rFonts w:ascii="Times New Roman" w:hAnsi="Times New Roman" w:cs="Times New Roman"/>
          <w:sz w:val="28"/>
          <w:szCs w:val="28"/>
        </w:rPr>
        <w:t>. Настоящее постановление подлежит официальному опубликованию и вступает в силу с 8 января 2023 года.</w:t>
      </w:r>
    </w:p>
    <w:p w:rsidR="00F266FA" w:rsidRDefault="00F266FA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0985" w:rsidRDefault="007A0985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66FA" w:rsidRPr="00F266FA" w:rsidRDefault="00F266FA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66FA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F266FA" w:rsidRPr="00F266FA" w:rsidRDefault="00F266FA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66FA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F266FA" w:rsidRPr="00F266FA" w:rsidRDefault="00F266FA" w:rsidP="00BE178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66FA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266FA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Pr="00F266FA">
        <w:rPr>
          <w:rFonts w:ascii="Times New Roman" w:hAnsi="Times New Roman" w:cs="Times New Roman"/>
          <w:b/>
          <w:sz w:val="28"/>
          <w:szCs w:val="28"/>
        </w:rPr>
        <w:tab/>
      </w:r>
      <w:r w:rsidRPr="00F266FA">
        <w:rPr>
          <w:rFonts w:ascii="Times New Roman" w:hAnsi="Times New Roman" w:cs="Times New Roman"/>
          <w:b/>
          <w:sz w:val="28"/>
          <w:szCs w:val="28"/>
        </w:rPr>
        <w:tab/>
      </w:r>
      <w:r w:rsidRPr="00F266FA">
        <w:rPr>
          <w:rFonts w:ascii="Times New Roman" w:hAnsi="Times New Roman" w:cs="Times New Roman"/>
          <w:b/>
          <w:sz w:val="28"/>
          <w:szCs w:val="28"/>
        </w:rPr>
        <w:tab/>
      </w:r>
      <w:r w:rsidRPr="00F266FA">
        <w:rPr>
          <w:rFonts w:ascii="Times New Roman" w:hAnsi="Times New Roman" w:cs="Times New Roman"/>
          <w:b/>
          <w:sz w:val="28"/>
          <w:szCs w:val="28"/>
        </w:rPr>
        <w:tab/>
      </w:r>
      <w:r w:rsidRPr="00F266FA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F266FA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F266FA" w:rsidRPr="00F266FA" w:rsidSect="00BE178D">
      <w:footerReference w:type="default" r:id="rId8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EAB" w:rsidRDefault="001F2EAB" w:rsidP="009B09FA">
      <w:pPr>
        <w:spacing w:after="0" w:line="240" w:lineRule="auto"/>
      </w:pPr>
      <w:r>
        <w:separator/>
      </w:r>
    </w:p>
  </w:endnote>
  <w:endnote w:type="continuationSeparator" w:id="0">
    <w:p w:rsidR="001F2EAB" w:rsidRDefault="001F2EAB" w:rsidP="009B0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65D" w:rsidRDefault="00AB0309" w:rsidP="006A765D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Первый заместитель председателя</w:t>
    </w:r>
  </w:p>
  <w:p w:rsidR="00AB0309" w:rsidRDefault="00AB0309" w:rsidP="006A765D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Государственного комитета </w:t>
    </w:r>
  </w:p>
  <w:p w:rsidR="00AB0309" w:rsidRDefault="00AB0309" w:rsidP="006A765D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национальной безопасности </w:t>
    </w:r>
  </w:p>
  <w:p w:rsidR="009B09FA" w:rsidRPr="009B09FA" w:rsidRDefault="009B09FA" w:rsidP="006A765D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9B09FA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9B09FA">
      <w:rPr>
        <w:rFonts w:ascii="Times New Roman" w:hAnsi="Times New Roman" w:cs="Times New Roman"/>
        <w:sz w:val="20"/>
        <w:szCs w:val="20"/>
      </w:rPr>
      <w:t xml:space="preserve"> Республики _____</w:t>
    </w:r>
    <w:r w:rsidR="006A765D">
      <w:rPr>
        <w:rFonts w:ascii="Times New Roman" w:hAnsi="Times New Roman" w:cs="Times New Roman"/>
        <w:sz w:val="20"/>
        <w:szCs w:val="20"/>
      </w:rPr>
      <w:t>__</w:t>
    </w:r>
    <w:r w:rsidRPr="009B09FA">
      <w:rPr>
        <w:rFonts w:ascii="Times New Roman" w:hAnsi="Times New Roman" w:cs="Times New Roman"/>
        <w:sz w:val="20"/>
        <w:szCs w:val="20"/>
      </w:rPr>
      <w:t>__</w:t>
    </w:r>
    <w:r w:rsidR="007A0985">
      <w:rPr>
        <w:rFonts w:ascii="Times New Roman" w:hAnsi="Times New Roman" w:cs="Times New Roman"/>
        <w:sz w:val="20"/>
        <w:szCs w:val="20"/>
      </w:rPr>
      <w:t>_________</w:t>
    </w:r>
    <w:r w:rsidRPr="009B09FA">
      <w:rPr>
        <w:rFonts w:ascii="Times New Roman" w:hAnsi="Times New Roman" w:cs="Times New Roman"/>
        <w:sz w:val="20"/>
        <w:szCs w:val="20"/>
      </w:rPr>
      <w:t>________</w:t>
    </w:r>
    <w:r w:rsidR="00AB0309">
      <w:rPr>
        <w:rFonts w:ascii="Times New Roman" w:hAnsi="Times New Roman" w:cs="Times New Roman"/>
        <w:sz w:val="20"/>
        <w:szCs w:val="20"/>
      </w:rPr>
      <w:t xml:space="preserve">_________________________ Р.А. </w:t>
    </w:r>
    <w:proofErr w:type="spellStart"/>
    <w:r w:rsidR="00AB0309">
      <w:rPr>
        <w:rFonts w:ascii="Times New Roman" w:hAnsi="Times New Roman" w:cs="Times New Roman"/>
        <w:sz w:val="20"/>
        <w:szCs w:val="20"/>
      </w:rPr>
      <w:t>Мамасадыков</w:t>
    </w:r>
    <w:proofErr w:type="spellEnd"/>
  </w:p>
  <w:p w:rsidR="009B09FA" w:rsidRPr="009B09FA" w:rsidRDefault="009B09FA">
    <w:pPr>
      <w:pStyle w:val="a6"/>
      <w:rPr>
        <w:rFonts w:ascii="Times New Roman" w:hAnsi="Times New Roman" w:cs="Times New Roman"/>
        <w:sz w:val="20"/>
        <w:szCs w:val="20"/>
      </w:rPr>
    </w:pPr>
    <w:r w:rsidRPr="009B09FA">
      <w:rPr>
        <w:rFonts w:ascii="Times New Roman" w:hAnsi="Times New Roman" w:cs="Times New Roman"/>
        <w:sz w:val="20"/>
        <w:szCs w:val="20"/>
      </w:rPr>
      <w:tab/>
      <w:t xml:space="preserve">                                  </w:t>
    </w:r>
    <w:r w:rsidR="007A0985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</w:t>
    </w:r>
    <w:r w:rsidRPr="009B09FA">
      <w:rPr>
        <w:rFonts w:ascii="Times New Roman" w:hAnsi="Times New Roman" w:cs="Times New Roman"/>
        <w:sz w:val="20"/>
        <w:szCs w:val="20"/>
      </w:rPr>
      <w:t xml:space="preserve">          «___» _________ 2022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EAB" w:rsidRDefault="001F2EAB" w:rsidP="009B09FA">
      <w:pPr>
        <w:spacing w:after="0" w:line="240" w:lineRule="auto"/>
      </w:pPr>
      <w:r>
        <w:separator/>
      </w:r>
    </w:p>
  </w:footnote>
  <w:footnote w:type="continuationSeparator" w:id="0">
    <w:p w:rsidR="001F2EAB" w:rsidRDefault="001F2EAB" w:rsidP="009B0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4C"/>
    <w:rsid w:val="00037ABA"/>
    <w:rsid w:val="000A02FD"/>
    <w:rsid w:val="00185E39"/>
    <w:rsid w:val="001E3E02"/>
    <w:rsid w:val="001F2EAB"/>
    <w:rsid w:val="00603A4C"/>
    <w:rsid w:val="006A765D"/>
    <w:rsid w:val="006C1992"/>
    <w:rsid w:val="007231FE"/>
    <w:rsid w:val="007A0985"/>
    <w:rsid w:val="008344B1"/>
    <w:rsid w:val="00860E8D"/>
    <w:rsid w:val="009A6121"/>
    <w:rsid w:val="009B09FA"/>
    <w:rsid w:val="00A10E2D"/>
    <w:rsid w:val="00AB0309"/>
    <w:rsid w:val="00BE178D"/>
    <w:rsid w:val="00BF57E0"/>
    <w:rsid w:val="00C20B34"/>
    <w:rsid w:val="00C71FFB"/>
    <w:rsid w:val="00D01206"/>
    <w:rsid w:val="00D0498A"/>
    <w:rsid w:val="00D069FE"/>
    <w:rsid w:val="00D44137"/>
    <w:rsid w:val="00D526DE"/>
    <w:rsid w:val="00EB5421"/>
    <w:rsid w:val="00EE28D4"/>
    <w:rsid w:val="00F2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B8FD8-8A7F-4B56-A331-007824D3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7E0"/>
    <w:rPr>
      <w:color w:val="0000FF"/>
      <w:u w:val="single"/>
    </w:rPr>
  </w:style>
  <w:style w:type="paragraph" w:customStyle="1" w:styleId="tkTekst">
    <w:name w:val="_Текст обычный (tkTekst)"/>
    <w:basedOn w:val="a"/>
    <w:rsid w:val="00860E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B0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09FA"/>
  </w:style>
  <w:style w:type="paragraph" w:styleId="a6">
    <w:name w:val="footer"/>
    <w:basedOn w:val="a"/>
    <w:link w:val="a7"/>
    <w:uiPriority w:val="99"/>
    <w:unhideWhenUsed/>
    <w:rsid w:val="009B0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09FA"/>
  </w:style>
  <w:style w:type="paragraph" w:styleId="a8">
    <w:name w:val="Balloon Text"/>
    <w:basedOn w:val="a"/>
    <w:link w:val="a9"/>
    <w:uiPriority w:val="99"/>
    <w:semiHidden/>
    <w:unhideWhenUsed/>
    <w:rsid w:val="006C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1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691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6916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2022-08-04T04:31:00Z</cp:lastPrinted>
  <dcterms:created xsi:type="dcterms:W3CDTF">2022-08-04T04:10:00Z</dcterms:created>
  <dcterms:modified xsi:type="dcterms:W3CDTF">2022-08-04T08:52:00Z</dcterms:modified>
</cp:coreProperties>
</file>